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2C1E" w14:textId="77777777" w:rsidR="00166C06" w:rsidRDefault="00166C06" w:rsidP="00166C0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РОССИЙСКАЯ ФЕДЕРАЦИЯ</w:t>
      </w:r>
    </w:p>
    <w:p w14:paraId="0EBF5A6F" w14:textId="77777777" w:rsidR="00166C06" w:rsidRDefault="00166C06" w:rsidP="00166C0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МОСКОВСКА</w:t>
      </w:r>
      <w:r w:rsidR="00D26F51">
        <w:rPr>
          <w:color w:val="000000"/>
        </w:rPr>
        <w:t>Я</w:t>
      </w:r>
      <w:r>
        <w:rPr>
          <w:color w:val="000000"/>
        </w:rPr>
        <w:t xml:space="preserve"> ОБЛАСТЬ</w:t>
      </w:r>
    </w:p>
    <w:p w14:paraId="5DFD1E80" w14:textId="77777777" w:rsidR="00166C06" w:rsidRPr="00725051" w:rsidRDefault="00166C06" w:rsidP="00166C0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25051">
        <w:rPr>
          <w:b/>
          <w:color w:val="000000"/>
        </w:rPr>
        <w:t>Индивидуальный предприниматель</w:t>
      </w:r>
    </w:p>
    <w:p w14:paraId="52880DF5" w14:textId="77777777" w:rsidR="00166C06" w:rsidRPr="00725051" w:rsidRDefault="00166C06" w:rsidP="00166C06">
      <w:pPr>
        <w:pStyle w:val="p2"/>
        <w:pBdr>
          <w:bottom w:val="single" w:sz="12" w:space="0" w:color="000000"/>
        </w:pBdr>
        <w:shd w:val="clear" w:color="auto" w:fill="FFFFFF"/>
        <w:spacing w:before="0" w:beforeAutospacing="0" w:after="0" w:afterAutospacing="0"/>
        <w:ind w:right="-284"/>
        <w:jc w:val="center"/>
        <w:rPr>
          <w:b/>
          <w:color w:val="000000"/>
        </w:rPr>
      </w:pPr>
      <w:r w:rsidRPr="00725051">
        <w:rPr>
          <w:b/>
        </w:rPr>
        <w:t>ГЕЛАШВИЛИ АННА ВЛАДИМИРОВНА</w:t>
      </w:r>
    </w:p>
    <w:p w14:paraId="488C5AB4" w14:textId="77777777" w:rsidR="00166C06" w:rsidRPr="00C4122D" w:rsidRDefault="00166C06" w:rsidP="00166C06">
      <w:pPr>
        <w:pStyle w:val="p3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C4122D">
        <w:rPr>
          <w:color w:val="000000"/>
          <w:sz w:val="20"/>
          <w:szCs w:val="20"/>
        </w:rPr>
        <w:t xml:space="preserve">ОГРНИП </w:t>
      </w:r>
      <w:r w:rsidRPr="00C4122D">
        <w:rPr>
          <w:sz w:val="20"/>
          <w:szCs w:val="20"/>
        </w:rPr>
        <w:t>316501800057637 от 11.07.2016</w:t>
      </w:r>
      <w:r w:rsidRPr="00C4122D">
        <w:rPr>
          <w:color w:val="000000"/>
          <w:sz w:val="20"/>
          <w:szCs w:val="20"/>
        </w:rPr>
        <w:t xml:space="preserve">; ИНН </w:t>
      </w:r>
      <w:r w:rsidRPr="00C4122D">
        <w:rPr>
          <w:sz w:val="20"/>
          <w:szCs w:val="20"/>
        </w:rPr>
        <w:t>501812577904</w:t>
      </w:r>
    </w:p>
    <w:p w14:paraId="4B80780B" w14:textId="77777777" w:rsidR="00166C06" w:rsidRPr="00C4122D" w:rsidRDefault="00166C06" w:rsidP="00166C06">
      <w:pPr>
        <w:pStyle w:val="p3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0"/>
          <w:szCs w:val="20"/>
        </w:rPr>
      </w:pPr>
      <w:r w:rsidRPr="00C4122D">
        <w:rPr>
          <w:sz w:val="20"/>
          <w:szCs w:val="20"/>
        </w:rPr>
        <w:t xml:space="preserve">АО «АЛЬФА-БАНК» </w:t>
      </w:r>
      <w:r w:rsidR="00224833" w:rsidRPr="00224833">
        <w:rPr>
          <w:sz w:val="20"/>
          <w:szCs w:val="20"/>
        </w:rPr>
        <w:t>Дополнительный офис «Проспект космонавтов» в</w:t>
      </w:r>
      <w:r w:rsidR="00224833" w:rsidRPr="00224833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224833">
        <w:rPr>
          <w:sz w:val="20"/>
          <w:szCs w:val="20"/>
        </w:rPr>
        <w:t>г</w:t>
      </w:r>
      <w:r w:rsidRPr="00C4122D">
        <w:rPr>
          <w:sz w:val="20"/>
          <w:szCs w:val="20"/>
        </w:rPr>
        <w:t>. Москва</w:t>
      </w:r>
      <w:r>
        <w:rPr>
          <w:sz w:val="20"/>
          <w:szCs w:val="20"/>
        </w:rPr>
        <w:t xml:space="preserve">; </w:t>
      </w:r>
      <w:r w:rsidRPr="00C4122D">
        <w:rPr>
          <w:color w:val="000000"/>
          <w:sz w:val="20"/>
          <w:szCs w:val="20"/>
        </w:rPr>
        <w:t>р/</w:t>
      </w:r>
      <w:proofErr w:type="spellStart"/>
      <w:r w:rsidRPr="00C4122D">
        <w:rPr>
          <w:color w:val="000000"/>
          <w:sz w:val="20"/>
          <w:szCs w:val="20"/>
        </w:rPr>
        <w:t>сч</w:t>
      </w:r>
      <w:proofErr w:type="spellEnd"/>
      <w:r w:rsidRPr="00C4122D">
        <w:rPr>
          <w:color w:val="000000"/>
          <w:sz w:val="20"/>
          <w:szCs w:val="20"/>
        </w:rPr>
        <w:t xml:space="preserve"> </w:t>
      </w:r>
      <w:r w:rsidRPr="00C4122D">
        <w:rPr>
          <w:sz w:val="20"/>
          <w:szCs w:val="20"/>
        </w:rPr>
        <w:t xml:space="preserve">40802810802760000605; </w:t>
      </w:r>
      <w:r w:rsidRPr="00C4122D">
        <w:rPr>
          <w:color w:val="000000"/>
          <w:sz w:val="20"/>
          <w:szCs w:val="20"/>
        </w:rPr>
        <w:t>к/</w:t>
      </w:r>
      <w:proofErr w:type="spellStart"/>
      <w:r w:rsidRPr="00C4122D">
        <w:rPr>
          <w:color w:val="000000"/>
          <w:sz w:val="20"/>
          <w:szCs w:val="20"/>
        </w:rPr>
        <w:t>сч</w:t>
      </w:r>
      <w:proofErr w:type="spellEnd"/>
      <w:r w:rsidRPr="00C4122D">
        <w:rPr>
          <w:color w:val="000000"/>
          <w:sz w:val="20"/>
          <w:szCs w:val="20"/>
        </w:rPr>
        <w:t xml:space="preserve"> </w:t>
      </w:r>
      <w:r w:rsidRPr="00C4122D">
        <w:rPr>
          <w:sz w:val="20"/>
          <w:szCs w:val="20"/>
        </w:rPr>
        <w:t>30101810200000000593</w:t>
      </w:r>
      <w:r w:rsidRPr="00C4122D">
        <w:rPr>
          <w:color w:val="000000"/>
          <w:sz w:val="20"/>
          <w:szCs w:val="20"/>
        </w:rPr>
        <w:t xml:space="preserve">; БИК </w:t>
      </w:r>
      <w:r w:rsidRPr="00C4122D">
        <w:rPr>
          <w:sz w:val="20"/>
          <w:szCs w:val="20"/>
        </w:rPr>
        <w:t>044525593</w:t>
      </w:r>
      <w:r w:rsidR="00224833">
        <w:rPr>
          <w:sz w:val="20"/>
          <w:szCs w:val="20"/>
        </w:rPr>
        <w:t xml:space="preserve">; </w:t>
      </w:r>
      <w:r w:rsidRPr="00C4122D">
        <w:rPr>
          <w:sz w:val="20"/>
          <w:szCs w:val="20"/>
        </w:rPr>
        <w:t>141077, Московская обл., г. Королёв, ул. Суворова, д. 8а, кв. 37; 8(926) 366-94-26; е-</w:t>
      </w:r>
      <w:r w:rsidRPr="00C4122D">
        <w:rPr>
          <w:sz w:val="20"/>
          <w:szCs w:val="20"/>
          <w:lang w:val="en-US"/>
        </w:rPr>
        <w:t>mail</w:t>
      </w:r>
      <w:r w:rsidRPr="00C4122D">
        <w:rPr>
          <w:sz w:val="20"/>
          <w:szCs w:val="20"/>
        </w:rPr>
        <w:t xml:space="preserve">: </w:t>
      </w:r>
      <w:proofErr w:type="spellStart"/>
      <w:r w:rsidRPr="00C4122D">
        <w:rPr>
          <w:sz w:val="20"/>
          <w:szCs w:val="20"/>
          <w:lang w:val="en-US"/>
        </w:rPr>
        <w:t>gelanip</w:t>
      </w:r>
      <w:proofErr w:type="spellEnd"/>
      <w:r w:rsidRPr="00C4122D">
        <w:rPr>
          <w:sz w:val="20"/>
          <w:szCs w:val="20"/>
        </w:rPr>
        <w:t>92@</w:t>
      </w:r>
      <w:proofErr w:type="spellStart"/>
      <w:r w:rsidRPr="00C4122D">
        <w:rPr>
          <w:sz w:val="20"/>
          <w:szCs w:val="20"/>
          <w:lang w:val="en-US"/>
        </w:rPr>
        <w:t>gmail</w:t>
      </w:r>
      <w:proofErr w:type="spellEnd"/>
      <w:r w:rsidRPr="00C4122D">
        <w:rPr>
          <w:sz w:val="20"/>
          <w:szCs w:val="20"/>
        </w:rPr>
        <w:t>.</w:t>
      </w:r>
      <w:r w:rsidRPr="00C4122D">
        <w:rPr>
          <w:sz w:val="20"/>
          <w:szCs w:val="20"/>
          <w:lang w:val="en-US"/>
        </w:rPr>
        <w:t>com</w:t>
      </w:r>
    </w:p>
    <w:p w14:paraId="1A8A10DF" w14:textId="77777777" w:rsidR="007245F9" w:rsidRDefault="007245F9" w:rsidP="007245F9">
      <w:pPr>
        <w:jc w:val="center"/>
      </w:pPr>
    </w:p>
    <w:p w14:paraId="10EE9326" w14:textId="77777777" w:rsidR="00E83FA7" w:rsidRDefault="00E83FA7" w:rsidP="00E83FA7">
      <w:pPr>
        <w:ind w:left="5670" w:firstLine="0"/>
        <w:jc w:val="right"/>
        <w:rPr>
          <w:szCs w:val="24"/>
        </w:rPr>
      </w:pPr>
      <w:r>
        <w:rPr>
          <w:szCs w:val="24"/>
        </w:rPr>
        <w:t>М</w:t>
      </w:r>
      <w:r w:rsidRPr="00CD4BC9">
        <w:rPr>
          <w:szCs w:val="24"/>
        </w:rPr>
        <w:t>униципальн</w:t>
      </w:r>
      <w:r>
        <w:rPr>
          <w:szCs w:val="24"/>
        </w:rPr>
        <w:t>ый</w:t>
      </w:r>
      <w:r w:rsidRPr="00CD4BC9">
        <w:rPr>
          <w:szCs w:val="24"/>
        </w:rPr>
        <w:t xml:space="preserve"> контракт</w:t>
      </w:r>
    </w:p>
    <w:p w14:paraId="61774888" w14:textId="3577C584" w:rsidR="007D6D2F" w:rsidRPr="00064C13" w:rsidRDefault="00E83FA7" w:rsidP="007D6D2F">
      <w:pPr>
        <w:spacing w:line="240" w:lineRule="auto"/>
        <w:ind w:firstLine="737"/>
        <w:jc w:val="right"/>
        <w:rPr>
          <w:szCs w:val="24"/>
        </w:rPr>
      </w:pPr>
      <w:r w:rsidRPr="0043242F">
        <w:rPr>
          <w:szCs w:val="24"/>
        </w:rPr>
        <w:t xml:space="preserve"> </w:t>
      </w:r>
      <w:r w:rsidR="007D6D2F" w:rsidRPr="00064C13">
        <w:rPr>
          <w:szCs w:val="24"/>
        </w:rPr>
        <w:t>№ 13 от 20.06.2024</w:t>
      </w:r>
    </w:p>
    <w:p w14:paraId="1502DFD3" w14:textId="38266EDC" w:rsidR="007245F9" w:rsidRPr="00064C13" w:rsidRDefault="007245F9" w:rsidP="00E83FA7">
      <w:pPr>
        <w:ind w:left="5670" w:firstLine="0"/>
        <w:jc w:val="right"/>
      </w:pPr>
    </w:p>
    <w:p w14:paraId="2A516DC8" w14:textId="0CE6AFF0" w:rsidR="007245F9" w:rsidRPr="00064C13" w:rsidRDefault="007245F9" w:rsidP="007245F9">
      <w:pPr>
        <w:jc w:val="center"/>
      </w:pPr>
    </w:p>
    <w:p w14:paraId="08F83F9E" w14:textId="77777777" w:rsidR="00AC52C4" w:rsidRPr="00064C13" w:rsidRDefault="00AC52C4" w:rsidP="007245F9">
      <w:pPr>
        <w:jc w:val="center"/>
      </w:pPr>
    </w:p>
    <w:p w14:paraId="10ED5A1D" w14:textId="77777777" w:rsidR="007245F9" w:rsidRPr="00064C13" w:rsidRDefault="007245F9" w:rsidP="007245F9">
      <w:pPr>
        <w:jc w:val="center"/>
      </w:pPr>
    </w:p>
    <w:p w14:paraId="7CA6D6CF" w14:textId="0DCC0F3F" w:rsidR="007245F9" w:rsidRPr="00064C13" w:rsidRDefault="007245F9" w:rsidP="007245F9">
      <w:pPr>
        <w:jc w:val="center"/>
      </w:pPr>
    </w:p>
    <w:p w14:paraId="68718B99" w14:textId="670550C2" w:rsidR="00E83FA7" w:rsidRPr="00064C13" w:rsidRDefault="00E83FA7" w:rsidP="007245F9">
      <w:pPr>
        <w:jc w:val="center"/>
      </w:pPr>
    </w:p>
    <w:p w14:paraId="51F81D0F" w14:textId="112C59CB" w:rsidR="00E83FA7" w:rsidRPr="00064C13" w:rsidRDefault="00E83FA7" w:rsidP="007245F9">
      <w:pPr>
        <w:jc w:val="center"/>
      </w:pPr>
    </w:p>
    <w:p w14:paraId="6FA42828" w14:textId="2C97F343" w:rsidR="00F40888" w:rsidRPr="007D6D2F" w:rsidRDefault="007D6D2F" w:rsidP="007245F9">
      <w:pPr>
        <w:jc w:val="center"/>
        <w:rPr>
          <w:b/>
          <w:bCs/>
          <w:color w:val="000000"/>
          <w:sz w:val="28"/>
          <w:szCs w:val="28"/>
        </w:rPr>
      </w:pPr>
      <w:r w:rsidRPr="00064C13">
        <w:rPr>
          <w:b/>
          <w:bCs/>
          <w:sz w:val="28"/>
          <w:szCs w:val="28"/>
        </w:rPr>
        <w:t xml:space="preserve">Выполнение работ по внесению изменений в местные нормативы градостроительного проектирования муниципального образования города Сосновоборск Красноярского края, утвержденных </w:t>
      </w:r>
      <w:r w:rsidRPr="00064C13">
        <w:rPr>
          <w:b/>
          <w:bCs/>
          <w:spacing w:val="2"/>
          <w:sz w:val="28"/>
          <w:szCs w:val="28"/>
        </w:rPr>
        <w:t xml:space="preserve">Решением Сосновоборского городского Совета депутатов от 16.12.2015 </w:t>
      </w:r>
      <w:proofErr w:type="gramStart"/>
      <w:r w:rsidRPr="00064C13">
        <w:rPr>
          <w:b/>
          <w:bCs/>
          <w:spacing w:val="2"/>
          <w:sz w:val="28"/>
          <w:szCs w:val="28"/>
        </w:rPr>
        <w:t>№  4</w:t>
      </w:r>
      <w:proofErr w:type="gramEnd"/>
      <w:r w:rsidRPr="00064C13">
        <w:rPr>
          <w:b/>
          <w:bCs/>
          <w:spacing w:val="2"/>
          <w:sz w:val="28"/>
          <w:szCs w:val="28"/>
        </w:rPr>
        <w:t>/20-р</w:t>
      </w:r>
    </w:p>
    <w:p w14:paraId="1EC1D9C5" w14:textId="22A5B31D" w:rsidR="00E83FA7" w:rsidRDefault="00E83FA7" w:rsidP="007245F9">
      <w:pPr>
        <w:jc w:val="center"/>
        <w:rPr>
          <w:b/>
          <w:sz w:val="26"/>
          <w:szCs w:val="26"/>
        </w:rPr>
      </w:pPr>
    </w:p>
    <w:p w14:paraId="49D52CDC" w14:textId="77777777" w:rsidR="005B6ED0" w:rsidRDefault="005B6ED0" w:rsidP="007245F9">
      <w:pPr>
        <w:jc w:val="center"/>
        <w:rPr>
          <w:b/>
          <w:color w:val="000000"/>
          <w:sz w:val="28"/>
          <w:szCs w:val="28"/>
        </w:rPr>
      </w:pPr>
    </w:p>
    <w:p w14:paraId="1CE15FA0" w14:textId="77777777" w:rsidR="0052346C" w:rsidRDefault="0052346C" w:rsidP="007245F9">
      <w:pPr>
        <w:jc w:val="center"/>
        <w:rPr>
          <w:b/>
          <w:color w:val="000000"/>
          <w:sz w:val="28"/>
          <w:szCs w:val="28"/>
        </w:rPr>
      </w:pPr>
    </w:p>
    <w:p w14:paraId="76373749" w14:textId="77777777" w:rsidR="00053B6F" w:rsidRDefault="00053B6F" w:rsidP="007245F9">
      <w:pPr>
        <w:jc w:val="center"/>
        <w:rPr>
          <w:b/>
          <w:color w:val="000000"/>
          <w:sz w:val="28"/>
          <w:szCs w:val="28"/>
        </w:rPr>
      </w:pPr>
    </w:p>
    <w:p w14:paraId="47C619A4" w14:textId="77777777" w:rsidR="00E83FA7" w:rsidRDefault="00E83FA7" w:rsidP="007245F9">
      <w:pPr>
        <w:jc w:val="center"/>
        <w:rPr>
          <w:b/>
          <w:color w:val="000000"/>
          <w:sz w:val="28"/>
          <w:szCs w:val="28"/>
        </w:rPr>
      </w:pPr>
    </w:p>
    <w:p w14:paraId="43E87AE8" w14:textId="77777777" w:rsidR="00E83FA7" w:rsidRPr="000F3C12" w:rsidRDefault="00E83FA7" w:rsidP="007245F9">
      <w:pPr>
        <w:jc w:val="center"/>
        <w:rPr>
          <w:b/>
          <w:color w:val="000000"/>
          <w:sz w:val="28"/>
          <w:szCs w:val="28"/>
        </w:rPr>
      </w:pPr>
    </w:p>
    <w:p w14:paraId="2F977E89" w14:textId="509FCBE0" w:rsidR="00062791" w:rsidRPr="006858E1" w:rsidRDefault="00620B4B" w:rsidP="00DE5CC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</w:t>
      </w:r>
      <w:r w:rsidR="007245F9" w:rsidRPr="00D47806">
        <w:rPr>
          <w:b/>
          <w:color w:val="000000"/>
          <w:sz w:val="26"/>
          <w:szCs w:val="26"/>
        </w:rPr>
        <w:t>аказчик</w:t>
      </w:r>
      <w:r w:rsidR="007245F9" w:rsidRPr="00064C13">
        <w:rPr>
          <w:b/>
          <w:color w:val="000000"/>
          <w:sz w:val="26"/>
          <w:szCs w:val="26"/>
        </w:rPr>
        <w:t xml:space="preserve">: </w:t>
      </w:r>
      <w:r w:rsidR="007D6D2F" w:rsidRPr="00064C13">
        <w:rPr>
          <w:b/>
          <w:szCs w:val="24"/>
        </w:rPr>
        <w:t>Управление градостроительства, имущественных и земельных отношений администрации города Сосновоборска</w:t>
      </w:r>
    </w:p>
    <w:p w14:paraId="61DE1AA5" w14:textId="77777777" w:rsidR="00E64C35" w:rsidRPr="006858E1" w:rsidRDefault="00E64C35" w:rsidP="007245F9">
      <w:pPr>
        <w:jc w:val="center"/>
        <w:rPr>
          <w:b/>
          <w:bCs/>
        </w:rPr>
      </w:pPr>
    </w:p>
    <w:p w14:paraId="20B113B8" w14:textId="77777777" w:rsidR="00E64C35" w:rsidRDefault="00E64C35" w:rsidP="007245F9">
      <w:pPr>
        <w:jc w:val="center"/>
        <w:rPr>
          <w:b/>
        </w:rPr>
      </w:pPr>
    </w:p>
    <w:p w14:paraId="444E4346" w14:textId="77777777" w:rsidR="00E64C35" w:rsidRDefault="00E64C35" w:rsidP="007245F9">
      <w:pPr>
        <w:jc w:val="center"/>
        <w:rPr>
          <w:b/>
        </w:rPr>
      </w:pPr>
    </w:p>
    <w:p w14:paraId="0977AE92" w14:textId="3CEC5FC1" w:rsidR="00062791" w:rsidRDefault="00062791" w:rsidP="007245F9">
      <w:pPr>
        <w:jc w:val="center"/>
        <w:rPr>
          <w:b/>
        </w:rPr>
      </w:pPr>
    </w:p>
    <w:p w14:paraId="53223266" w14:textId="77777777" w:rsidR="00DE5CC5" w:rsidRDefault="00DE5CC5" w:rsidP="007245F9">
      <w:pPr>
        <w:jc w:val="center"/>
        <w:rPr>
          <w:b/>
        </w:rPr>
      </w:pPr>
    </w:p>
    <w:p w14:paraId="4F70DE38" w14:textId="19BD6AEB" w:rsidR="00062791" w:rsidRDefault="00062791" w:rsidP="007245F9">
      <w:pPr>
        <w:jc w:val="center"/>
        <w:rPr>
          <w:b/>
        </w:rPr>
      </w:pPr>
    </w:p>
    <w:p w14:paraId="12BB77B7" w14:textId="77777777" w:rsidR="00DE5CC5" w:rsidRDefault="00DE5CC5" w:rsidP="007245F9">
      <w:pPr>
        <w:jc w:val="center"/>
        <w:rPr>
          <w:b/>
        </w:rPr>
      </w:pPr>
    </w:p>
    <w:p w14:paraId="71B9CBC2" w14:textId="77777777" w:rsidR="007245F9" w:rsidRPr="00A237DE" w:rsidRDefault="007245F9" w:rsidP="00E83FA7">
      <w:pPr>
        <w:jc w:val="center"/>
        <w:rPr>
          <w:b/>
          <w:sz w:val="26"/>
          <w:szCs w:val="26"/>
        </w:rPr>
      </w:pPr>
      <w:r w:rsidRPr="00A237DE">
        <w:rPr>
          <w:b/>
          <w:color w:val="000000"/>
          <w:sz w:val="26"/>
          <w:szCs w:val="26"/>
        </w:rPr>
        <w:t>Индивидуальный предприниматель                                            А.В. Гелашвили</w:t>
      </w:r>
    </w:p>
    <w:p w14:paraId="7FCAB581" w14:textId="45AE105A" w:rsidR="007245F9" w:rsidRDefault="007245F9" w:rsidP="007245F9">
      <w:pPr>
        <w:jc w:val="center"/>
        <w:rPr>
          <w:b/>
          <w:sz w:val="26"/>
          <w:szCs w:val="26"/>
        </w:rPr>
      </w:pPr>
    </w:p>
    <w:p w14:paraId="41B629D5" w14:textId="77777777" w:rsidR="00D47806" w:rsidRDefault="00D47806" w:rsidP="007245F9">
      <w:pPr>
        <w:jc w:val="center"/>
        <w:rPr>
          <w:b/>
          <w:sz w:val="26"/>
          <w:szCs w:val="26"/>
        </w:rPr>
      </w:pPr>
    </w:p>
    <w:p w14:paraId="5E8C4132" w14:textId="77777777" w:rsidR="00D47806" w:rsidRPr="00A237DE" w:rsidRDefault="00D47806" w:rsidP="007245F9">
      <w:pPr>
        <w:jc w:val="center"/>
        <w:rPr>
          <w:b/>
          <w:sz w:val="26"/>
          <w:szCs w:val="26"/>
        </w:rPr>
      </w:pPr>
    </w:p>
    <w:p w14:paraId="1EA20296" w14:textId="77777777" w:rsidR="007245F9" w:rsidRDefault="007245F9" w:rsidP="007245F9">
      <w:pPr>
        <w:jc w:val="center"/>
        <w:rPr>
          <w:b/>
        </w:rPr>
      </w:pPr>
    </w:p>
    <w:p w14:paraId="4849FD8C" w14:textId="77777777" w:rsidR="007245F9" w:rsidRDefault="007245F9" w:rsidP="007245F9">
      <w:pPr>
        <w:jc w:val="center"/>
        <w:rPr>
          <w:b/>
        </w:rPr>
      </w:pPr>
    </w:p>
    <w:p w14:paraId="5990C185" w14:textId="31504F17" w:rsidR="007245F9" w:rsidRDefault="007245F9" w:rsidP="007245F9">
      <w:pPr>
        <w:jc w:val="center"/>
        <w:rPr>
          <w:b/>
        </w:rPr>
      </w:pPr>
    </w:p>
    <w:p w14:paraId="215CE71B" w14:textId="202D9872" w:rsidR="007245F9" w:rsidRDefault="007245F9" w:rsidP="007245F9">
      <w:pPr>
        <w:jc w:val="center"/>
      </w:pPr>
      <w:r>
        <w:rPr>
          <w:b/>
        </w:rPr>
        <w:t>20</w:t>
      </w:r>
      <w:r w:rsidR="00FF3459">
        <w:rPr>
          <w:b/>
        </w:rPr>
        <w:t>2</w:t>
      </w:r>
      <w:r w:rsidR="006858E1">
        <w:rPr>
          <w:b/>
        </w:rPr>
        <w:t>4</w:t>
      </w:r>
    </w:p>
    <w:sectPr w:rsidR="0072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6"/>
    <w:rsid w:val="00035D24"/>
    <w:rsid w:val="00053B6F"/>
    <w:rsid w:val="00062791"/>
    <w:rsid w:val="00064C13"/>
    <w:rsid w:val="000766B7"/>
    <w:rsid w:val="00077F53"/>
    <w:rsid w:val="000B171E"/>
    <w:rsid w:val="000C5F3B"/>
    <w:rsid w:val="000C5FE1"/>
    <w:rsid w:val="000F3C12"/>
    <w:rsid w:val="00166C06"/>
    <w:rsid w:val="001859DD"/>
    <w:rsid w:val="001C5AE6"/>
    <w:rsid w:val="0020722B"/>
    <w:rsid w:val="00224833"/>
    <w:rsid w:val="00224C0A"/>
    <w:rsid w:val="0023398C"/>
    <w:rsid w:val="002B3D63"/>
    <w:rsid w:val="002E0E13"/>
    <w:rsid w:val="002F7AC1"/>
    <w:rsid w:val="003334CB"/>
    <w:rsid w:val="00336B20"/>
    <w:rsid w:val="0034383F"/>
    <w:rsid w:val="003B60D6"/>
    <w:rsid w:val="00405857"/>
    <w:rsid w:val="0052346C"/>
    <w:rsid w:val="00555193"/>
    <w:rsid w:val="00565695"/>
    <w:rsid w:val="00574074"/>
    <w:rsid w:val="00586C5E"/>
    <w:rsid w:val="00596876"/>
    <w:rsid w:val="005B2855"/>
    <w:rsid w:val="005B6ED0"/>
    <w:rsid w:val="005C3F95"/>
    <w:rsid w:val="00607295"/>
    <w:rsid w:val="00620B4B"/>
    <w:rsid w:val="00634038"/>
    <w:rsid w:val="006762DF"/>
    <w:rsid w:val="006858E1"/>
    <w:rsid w:val="006A3A01"/>
    <w:rsid w:val="006E3662"/>
    <w:rsid w:val="00703E75"/>
    <w:rsid w:val="007245F9"/>
    <w:rsid w:val="007248CA"/>
    <w:rsid w:val="00757DD1"/>
    <w:rsid w:val="007C6B9D"/>
    <w:rsid w:val="007D6D2F"/>
    <w:rsid w:val="00820CC4"/>
    <w:rsid w:val="008C707C"/>
    <w:rsid w:val="008D2FF9"/>
    <w:rsid w:val="00924E61"/>
    <w:rsid w:val="00A237DE"/>
    <w:rsid w:val="00A24CAD"/>
    <w:rsid w:val="00A409BC"/>
    <w:rsid w:val="00A7162D"/>
    <w:rsid w:val="00A74AF8"/>
    <w:rsid w:val="00AA54EC"/>
    <w:rsid w:val="00AC52C4"/>
    <w:rsid w:val="00AD106A"/>
    <w:rsid w:val="00AD4310"/>
    <w:rsid w:val="00AF0A57"/>
    <w:rsid w:val="00B42CCB"/>
    <w:rsid w:val="00B47687"/>
    <w:rsid w:val="00B53B42"/>
    <w:rsid w:val="00BD1051"/>
    <w:rsid w:val="00C54330"/>
    <w:rsid w:val="00C851A0"/>
    <w:rsid w:val="00D07685"/>
    <w:rsid w:val="00D26F51"/>
    <w:rsid w:val="00D47806"/>
    <w:rsid w:val="00D763BD"/>
    <w:rsid w:val="00D863F6"/>
    <w:rsid w:val="00D868DE"/>
    <w:rsid w:val="00DC0BA4"/>
    <w:rsid w:val="00DE5CC5"/>
    <w:rsid w:val="00E023E7"/>
    <w:rsid w:val="00E03048"/>
    <w:rsid w:val="00E065FC"/>
    <w:rsid w:val="00E43363"/>
    <w:rsid w:val="00E64C35"/>
    <w:rsid w:val="00E83FA7"/>
    <w:rsid w:val="00F40888"/>
    <w:rsid w:val="00FC28E9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C271"/>
  <w15:docId w15:val="{B402E14E-3579-4D23-B372-467112E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06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6C0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p2">
    <w:name w:val="p2"/>
    <w:basedOn w:val="a"/>
    <w:rsid w:val="00166C0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p3">
    <w:name w:val="p3"/>
    <w:basedOn w:val="a"/>
    <w:rsid w:val="00166C0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a3">
    <w:name w:val="Hyperlink"/>
    <w:basedOn w:val="a0"/>
    <w:uiPriority w:val="99"/>
    <w:unhideWhenUsed/>
    <w:rsid w:val="008D2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</cp:lastModifiedBy>
  <cp:revision>9</cp:revision>
  <cp:lastPrinted>2018-12-21T15:31:00Z</cp:lastPrinted>
  <dcterms:created xsi:type="dcterms:W3CDTF">2024-05-07T08:37:00Z</dcterms:created>
  <dcterms:modified xsi:type="dcterms:W3CDTF">2024-07-11T18:44:00Z</dcterms:modified>
</cp:coreProperties>
</file>